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961E31" w:rsidR="00855B4C" w:rsidRPr="005A23D5" w:rsidRDefault="000672DF"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D99368" w:rsidR="00855B4C" w:rsidRPr="005A23D5" w:rsidRDefault="000672D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742B370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72D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7BA5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72D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72DF">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75B0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72D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72D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5AAAA9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672D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72D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6040D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72D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72D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2F269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672D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093AC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72DF">
        <w:rPr>
          <w:rFonts w:ascii="Trebuchet MS" w:hAnsi="Trebuchet MS" w:cs="Arial"/>
          <w:b w:val="0"/>
          <w:szCs w:val="22"/>
        </w:rPr>
        <w:t>CIRCUITO PUERTO LOPEZ</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72DF">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800FD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72D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9847EEB" w:rsidR="003B33B3" w:rsidRDefault="00711A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05D1F6" wp14:editId="35566F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06315" w14:textId="77777777" w:rsidR="000672DF" w:rsidRDefault="000672D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D50A0" w14:textId="77777777" w:rsidR="000672DF" w:rsidRDefault="000672D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B18D3" w14:textId="77777777" w:rsidR="000672DF" w:rsidRDefault="000672D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596C9" w14:textId="77777777" w:rsidR="000672DF" w:rsidRDefault="000672D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955B6" w14:textId="77777777" w:rsidR="000672DF" w:rsidRDefault="000672D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72DF"/>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11A71"/>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2023-09-14T01:11:00Z</dcterms:modified>
</cp:coreProperties>
</file>